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E1" w:rsidRPr="00D119E1" w:rsidRDefault="00D119E1" w:rsidP="00D119E1">
      <w:pPr>
        <w:pStyle w:val="yiv4143824271msonormal"/>
        <w:shd w:val="clear" w:color="auto" w:fill="FFFFFF"/>
        <w:rPr>
          <w:rFonts w:ascii="Helvetica" w:hAnsi="Helvetica" w:cs="Helvetica"/>
          <w:b/>
          <w:bCs/>
          <w:color w:val="1D2228"/>
        </w:rPr>
      </w:pPr>
      <w:r w:rsidRPr="00D119E1">
        <w:rPr>
          <w:rFonts w:ascii="Helvetica" w:hAnsi="Helvetica" w:cs="Helvetica"/>
          <w:b/>
          <w:bCs/>
          <w:color w:val="1D2228"/>
        </w:rPr>
        <w:t xml:space="preserve">Retningslinjer for smittevern </w:t>
      </w:r>
      <w:r>
        <w:rPr>
          <w:rFonts w:ascii="Helvetica" w:hAnsi="Helvetica" w:cs="Helvetica"/>
          <w:b/>
          <w:bCs/>
          <w:color w:val="1D2228"/>
        </w:rPr>
        <w:t xml:space="preserve">for </w:t>
      </w:r>
      <w:r w:rsidRPr="00D119E1">
        <w:rPr>
          <w:rFonts w:ascii="Helvetica" w:hAnsi="Helvetica" w:cs="Helvetica"/>
          <w:b/>
          <w:bCs/>
          <w:color w:val="1D2228"/>
        </w:rPr>
        <w:t>Sinsen gymnastikk for turnforening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Møt opp utenfor inngang E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Registrering ved ankomst</w:t>
      </w:r>
    </w:p>
    <w:p w:rsidR="00D119E1" w:rsidRDefault="00D119E1" w:rsidP="00D119E1">
      <w:pPr>
        <w:pStyle w:val="yiv414382427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Det vil kun være tillatt med inntil 20 personer inkl. instruktør i salen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Det må være 1 meters avstand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Du må være frisk – bli hjemme hvis du ikke er helt i form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Treningstimen er redusert til 45 minutter da styret må desinfisere/vaske gulvet i gymsalen samt kontaktflater til bruk for neste leietaker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Det oppfordres til bruk av egen matte eller håndkle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Har du egen strikk så ta denne med. Vi vil låne ut strikker til dere under koronatiden, som dere må ta med dere til hver treningstime. Dette pga smittevern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Det vil ikke bli brukt vekter eller matter fra Sinsenskapet i treningstimen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Vi disponerer kun gymsalen –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dvs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 at vi bruker også denne til garderobe. Fint om dere kommer ferdig skiftet til timen. Garderoben og toaletter er stengt for bruk.</w:t>
      </w:r>
    </w:p>
    <w:p w:rsidR="00D119E1" w:rsidRDefault="00D119E1" w:rsidP="00D119E1">
      <w:pPr>
        <w:pStyle w:val="yiv414382427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2"/>
          <w:szCs w:val="22"/>
        </w:rPr>
        <w:t xml:space="preserve">Møt opp i god tid før timen, 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 xml:space="preserve">da timen 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starte</w:t>
      </w:r>
      <w:r>
        <w:rPr>
          <w:rFonts w:ascii="Calibri" w:hAnsi="Calibri" w:cs="Calibri"/>
          <w:b/>
          <w:bCs/>
          <w:color w:val="1D2228"/>
          <w:sz w:val="22"/>
          <w:szCs w:val="22"/>
        </w:rPr>
        <w:t>r</w:t>
      </w:r>
      <w:bookmarkStart w:id="0" w:name="_GoBack"/>
      <w:bookmarkEnd w:id="0"/>
      <w:r>
        <w:rPr>
          <w:rFonts w:ascii="Calibri" w:hAnsi="Calibri" w:cs="Calibri"/>
          <w:b/>
          <w:bCs/>
          <w:color w:val="1D2228"/>
          <w:sz w:val="22"/>
          <w:szCs w:val="22"/>
        </w:rPr>
        <w:t xml:space="preserve"> presis kl. 18.00</w:t>
      </w:r>
    </w:p>
    <w:p w:rsidR="00DB341B" w:rsidRDefault="00DB341B"/>
    <w:p w:rsidR="00D119E1" w:rsidRDefault="00D119E1"/>
    <w:p w:rsidR="00D119E1" w:rsidRDefault="00D119E1">
      <w:r>
        <w:t>Styret i Sinsen gymnastikk og turnforening</w:t>
      </w:r>
    </w:p>
    <w:p w:rsidR="00D119E1" w:rsidRDefault="00D119E1">
      <w:r>
        <w:t>26.8.2020</w:t>
      </w:r>
    </w:p>
    <w:sectPr w:rsidR="00D1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81EDC"/>
    <w:multiLevelType w:val="multilevel"/>
    <w:tmpl w:val="27B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E1"/>
    <w:rsid w:val="00D119E1"/>
    <w:rsid w:val="00D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A5D2"/>
  <w15:chartTrackingRefBased/>
  <w15:docId w15:val="{DD45E365-98CD-4ABD-9805-922EBDD6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yiv4143824271msonormal">
    <w:name w:val="yiv4143824271msonormal"/>
    <w:basedOn w:val="Normal"/>
    <w:rsid w:val="00D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yiv4143824271msolistparagraph">
    <w:name w:val="yiv4143824271msolistparagraph"/>
    <w:basedOn w:val="Normal"/>
    <w:rsid w:val="00D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11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828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Olsen</dc:creator>
  <cp:keywords/>
  <dc:description/>
  <cp:lastModifiedBy>Lisbeth Olsen</cp:lastModifiedBy>
  <cp:revision>1</cp:revision>
  <dcterms:created xsi:type="dcterms:W3CDTF">2020-08-26T13:10:00Z</dcterms:created>
  <dcterms:modified xsi:type="dcterms:W3CDTF">2020-08-26T13:16:00Z</dcterms:modified>
</cp:coreProperties>
</file>